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36" w:rsidRDefault="00BF1519" w:rsidP="00063536">
      <w:pPr>
        <w:rPr>
          <w:rFonts w:ascii="Arial" w:hAnsi="Arial" w:cs="Arial"/>
          <w:sz w:val="25"/>
          <w:szCs w:val="25"/>
        </w:rPr>
      </w:pPr>
      <w:bookmarkStart w:id="0" w:name="_Toc394933954"/>
      <w:bookmarkStart w:id="1" w:name="_Toc394935114"/>
      <w:bookmarkStart w:id="2" w:name="_Toc394935692"/>
      <w:bookmarkStart w:id="3" w:name="_Toc394990507"/>
      <w:bookmarkStart w:id="4" w:name="_Toc395013250"/>
      <w:bookmarkStart w:id="5" w:name="_Toc396983705"/>
      <w:r w:rsidRPr="00BF1519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margin-left:0;margin-top:-.2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" fillcolor="white [3201]" strokecolor="#5b9bd5 [3204]" strokeweight="1pt">
            <v:stroke joinstyle="miter"/>
            <v:textbox>
              <w:txbxContent>
                <w:p w:rsidR="00063536" w:rsidRPr="00973006" w:rsidRDefault="00063536" w:rsidP="00063536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063536" w:rsidRPr="00973006" w:rsidRDefault="00063536" w:rsidP="00063536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063536" w:rsidRDefault="00063536" w:rsidP="00063536">
      <w:pPr>
        <w:tabs>
          <w:tab w:val="left" w:pos="3435"/>
        </w:tabs>
      </w:pPr>
      <w:r>
        <w:tab/>
        <w:t xml:space="preserve">                                           </w:t>
      </w:r>
    </w:p>
    <w:p w:rsidR="00063536" w:rsidRDefault="00063536" w:rsidP="00063536"/>
    <w:p w:rsidR="00063536" w:rsidRDefault="00063536" w:rsidP="00063536">
      <w:pPr>
        <w:tabs>
          <w:tab w:val="left" w:pos="3285"/>
        </w:tabs>
      </w:pPr>
      <w:r>
        <w:tab/>
      </w:r>
    </w:p>
    <w:p w:rsidR="00063536" w:rsidRDefault="00063536" w:rsidP="00063536">
      <w:pPr>
        <w:pStyle w:val="Cabealho"/>
        <w:jc w:val="center"/>
      </w:pPr>
    </w:p>
    <w:p w:rsidR="00063536" w:rsidRDefault="00063536" w:rsidP="00063536">
      <w:pPr>
        <w:pStyle w:val="Cabealho"/>
        <w:jc w:val="center"/>
      </w:pPr>
    </w:p>
    <w:p w:rsidR="0009257D" w:rsidRDefault="00A05F1F" w:rsidP="0009257D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RUA JACARANDÁ Nº. </w:t>
      </w:r>
      <w:r w:rsidR="00063536" w:rsidRPr="00063536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 xml:space="preserve">73- COLONIAL </w:t>
      </w:r>
      <w:r w:rsidR="0009257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CONTAGEM </w:t>
      </w:r>
    </w:p>
    <w:p w:rsidR="00063536" w:rsidRPr="0009257D" w:rsidRDefault="00063536" w:rsidP="0009257D">
      <w:pPr>
        <w:pStyle w:val="Cabealho"/>
        <w:jc w:val="center"/>
        <w:rPr>
          <w:rFonts w:ascii="Times New Roman" w:hAnsi="Times New Roman"/>
          <w:b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MG - CEP: 3</w:t>
      </w:r>
      <w:r w:rsidR="0009257D">
        <w:rPr>
          <w:rFonts w:ascii="Times New Roman" w:hAnsi="Times New Roman"/>
          <w:sz w:val="22"/>
          <w:szCs w:val="22"/>
        </w:rPr>
        <w:t>2.</w:t>
      </w:r>
      <w:r w:rsidR="00A05F1F">
        <w:rPr>
          <w:rFonts w:ascii="Times New Roman" w:hAnsi="Times New Roman"/>
          <w:sz w:val="22"/>
          <w:szCs w:val="22"/>
        </w:rPr>
        <w:t>044-120</w:t>
      </w:r>
    </w:p>
    <w:p w:rsidR="00063536" w:rsidRPr="00063536" w:rsidRDefault="00A05F1F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FONE</w:t>
      </w:r>
      <w:r w:rsidR="00063536" w:rsidRPr="00063536">
        <w:rPr>
          <w:rFonts w:ascii="Times New Roman" w:hAnsi="Times New Roman"/>
          <w:sz w:val="22"/>
          <w:szCs w:val="22"/>
        </w:rPr>
        <w:t>: (31) 3391-7403</w:t>
      </w:r>
    </w:p>
    <w:p w:rsidR="00063536" w:rsidRPr="00063536" w:rsidRDefault="00063536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www.sicdistribuidora.com.br</w:t>
      </w:r>
    </w:p>
    <w:p w:rsidR="00063536" w:rsidRPr="00063536" w:rsidRDefault="00BF1519" w:rsidP="00063536">
      <w:pPr>
        <w:ind w:right="142"/>
        <w:jc w:val="center"/>
        <w:rPr>
          <w:b/>
          <w:sz w:val="22"/>
          <w:szCs w:val="22"/>
        </w:rPr>
      </w:pPr>
      <w:hyperlink r:id="rId4" w:history="1">
        <w:r w:rsidR="00063536" w:rsidRPr="00063536">
          <w:rPr>
            <w:rStyle w:val="Hyperlink"/>
            <w:sz w:val="22"/>
            <w:szCs w:val="22"/>
          </w:rPr>
          <w:t>sic@sicdistribuidora.com.br</w:t>
        </w:r>
      </w:hyperlink>
    </w:p>
    <w:p w:rsidR="00063536" w:rsidRPr="00063536" w:rsidRDefault="00063536" w:rsidP="00063536">
      <w:pPr>
        <w:ind w:right="142"/>
        <w:jc w:val="center"/>
        <w:rPr>
          <w:b/>
          <w:sz w:val="22"/>
          <w:szCs w:val="22"/>
        </w:rPr>
      </w:pPr>
    </w:p>
    <w:p w:rsidR="00063536" w:rsidRDefault="00063536" w:rsidP="00063536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p w:rsid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</w:p>
    <w:p w:rsidR="00063536" w:rsidRPr="00A05F1F" w:rsidRDefault="00063536" w:rsidP="00063536">
      <w:pPr>
        <w:jc w:val="center"/>
        <w:rPr>
          <w:b/>
          <w:sz w:val="24"/>
          <w:szCs w:val="24"/>
        </w:rPr>
      </w:pPr>
      <w:r w:rsidRPr="00A05F1F">
        <w:rPr>
          <w:b/>
          <w:sz w:val="24"/>
          <w:szCs w:val="24"/>
        </w:rPr>
        <w:t xml:space="preserve">DECLARAÇÃO DE INEXISTÊNCIA DE FATOS IMPEDITIVOS </w:t>
      </w:r>
    </w:p>
    <w:p w:rsidR="00063536" w:rsidRP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</w:p>
    <w:p w:rsidR="00063536" w:rsidRDefault="00063536" w:rsidP="00063536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:rsidR="00063536" w:rsidRPr="00063536" w:rsidRDefault="00063536" w:rsidP="00063536">
      <w:pPr>
        <w:pStyle w:val="Corpodetexto"/>
        <w:ind w:right="142"/>
        <w:rPr>
          <w:rFonts w:ascii="Times New Roman" w:hAnsi="Times New Roman"/>
          <w:sz w:val="24"/>
          <w:szCs w:val="24"/>
        </w:rPr>
      </w:pPr>
      <w:r w:rsidRPr="00063536">
        <w:rPr>
          <w:rFonts w:ascii="Times New Roman" w:hAnsi="Times New Roman"/>
          <w:sz w:val="24"/>
          <w:szCs w:val="24"/>
        </w:rPr>
        <w:t xml:space="preserve">Declaro, sob as penas da lei, para fins de participação no Processo Licitatório, </w:t>
      </w:r>
      <w:r w:rsidR="007E7C1B">
        <w:rPr>
          <w:rFonts w:ascii="Times New Roman" w:hAnsi="Times New Roman"/>
          <w:sz w:val="24"/>
          <w:szCs w:val="24"/>
        </w:rPr>
        <w:t>Registro</w:t>
      </w:r>
      <w:proofErr w:type="gramStart"/>
      <w:r w:rsidR="00F45D96">
        <w:rPr>
          <w:rFonts w:ascii="Times New Roman" w:hAnsi="Times New Roman"/>
          <w:sz w:val="24"/>
          <w:szCs w:val="24"/>
        </w:rPr>
        <w:t xml:space="preserve"> </w:t>
      </w:r>
      <w:r w:rsidR="007E7C1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7E7C1B">
        <w:rPr>
          <w:rFonts w:ascii="Times New Roman" w:hAnsi="Times New Roman"/>
          <w:sz w:val="24"/>
          <w:szCs w:val="24"/>
        </w:rPr>
        <w:t>de Preços</w:t>
      </w:r>
      <w:r w:rsidRPr="000635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594D">
        <w:rPr>
          <w:rFonts w:ascii="Times New Roman" w:hAnsi="Times New Roman"/>
          <w:b/>
          <w:bCs/>
          <w:sz w:val="24"/>
          <w:szCs w:val="24"/>
        </w:rPr>
        <w:t>nº170</w:t>
      </w:r>
      <w:r w:rsidR="00125D2E" w:rsidRPr="005115F3">
        <w:rPr>
          <w:rFonts w:ascii="Times New Roman" w:hAnsi="Times New Roman"/>
          <w:b/>
          <w:bCs/>
          <w:sz w:val="24"/>
          <w:szCs w:val="24"/>
        </w:rPr>
        <w:t>/201</w:t>
      </w:r>
      <w:r w:rsidR="0026637C">
        <w:rPr>
          <w:rFonts w:ascii="Times New Roman" w:hAnsi="Times New Roman"/>
          <w:b/>
          <w:bCs/>
          <w:sz w:val="24"/>
          <w:szCs w:val="24"/>
        </w:rPr>
        <w:t>8</w:t>
      </w:r>
      <w:r w:rsidRPr="00063536">
        <w:rPr>
          <w:rFonts w:ascii="Times New Roman" w:hAnsi="Times New Roman"/>
          <w:sz w:val="24"/>
          <w:szCs w:val="24"/>
        </w:rPr>
        <w:t xml:space="preserve">, que a empresa Sidney Fiuza Borba Comércio de Eletrônico  não se encontra impedida de licitar ou contratar com a Administração Pública em virtude de aplicação da sanção prevista no inciso IV do artigo 87 da  Lei Federal nº 8.666/93 com base no artigo 24 do </w:t>
      </w:r>
      <w:r w:rsidRPr="00063536"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  <w:t>Regulamento de Contratações de Compras, Serviços, Obras, Alienações e Locações</w:t>
      </w:r>
      <w:r w:rsidRPr="00063536">
        <w:rPr>
          <w:rFonts w:ascii="Times New Roman" w:hAnsi="Times New Roman"/>
          <w:snapToGrid w:val="0"/>
          <w:sz w:val="24"/>
          <w:szCs w:val="24"/>
        </w:rPr>
        <w:t>, aprovado pelo Conselho Curador em 23/08/2005, averbado junto ao registro nº 105.001, no livro “A”, em 18/10/2005, conforme artigo 27 da IN STN nº 001/97 e pelas disposições deste Edital e seus Anexos</w:t>
      </w:r>
      <w:r w:rsidRPr="00063536">
        <w:rPr>
          <w:rFonts w:ascii="Times New Roman" w:hAnsi="Times New Roman"/>
          <w:sz w:val="24"/>
          <w:szCs w:val="24"/>
        </w:rPr>
        <w:t>.</w:t>
      </w:r>
    </w:p>
    <w:p w:rsidR="00063536" w:rsidRPr="00063536" w:rsidRDefault="00063536" w:rsidP="00063536">
      <w:pPr>
        <w:pStyle w:val="Corpodetexto"/>
        <w:ind w:right="142"/>
        <w:rPr>
          <w:rFonts w:ascii="Times New Roman" w:hAnsi="Times New Roman"/>
          <w:sz w:val="24"/>
          <w:szCs w:val="24"/>
        </w:rPr>
      </w:pP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  <w:r w:rsidRPr="00063536">
        <w:rPr>
          <w:sz w:val="24"/>
          <w:szCs w:val="24"/>
        </w:rPr>
        <w:t>Por ser expressão da verdade, firmo a presente.</w:t>
      </w:r>
    </w:p>
    <w:p w:rsidR="00063536" w:rsidRPr="00063536" w:rsidRDefault="00622457" w:rsidP="00622457">
      <w:pPr>
        <w:tabs>
          <w:tab w:val="left" w:pos="5700"/>
        </w:tabs>
        <w:ind w:right="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</w:p>
    <w:p w:rsidR="00063536" w:rsidRPr="002A51D1" w:rsidRDefault="00CA712A" w:rsidP="00063536">
      <w:pPr>
        <w:framePr w:hSpace="141" w:wrap="around" w:vAnchor="text" w:hAnchor="margin" w:xAlign="center" w:y="222"/>
        <w:ind w:left="29"/>
        <w:jc w:val="right"/>
        <w:rPr>
          <w:rFonts w:ascii="Verdana" w:hAnsi="Verdana"/>
        </w:rPr>
      </w:pPr>
      <w:proofErr w:type="gramStart"/>
      <w:r>
        <w:rPr>
          <w:rFonts w:ascii="Verdana" w:hAnsi="Verdana"/>
        </w:rPr>
        <w:t>Contagem,</w:t>
      </w:r>
      <w:bookmarkStart w:id="6" w:name="_GoBack"/>
      <w:bookmarkEnd w:id="6"/>
      <w:proofErr w:type="gramEnd"/>
      <w:r w:rsidR="00E0594D">
        <w:rPr>
          <w:rFonts w:ascii="Verdana" w:hAnsi="Verdana"/>
        </w:rPr>
        <w:t>26</w:t>
      </w:r>
      <w:r w:rsidR="009F35D6">
        <w:rPr>
          <w:rFonts w:ascii="Verdana" w:hAnsi="Verdana"/>
        </w:rPr>
        <w:t xml:space="preserve"> </w:t>
      </w:r>
      <w:r w:rsidR="00391B14">
        <w:rPr>
          <w:rFonts w:ascii="Verdana" w:hAnsi="Verdana"/>
        </w:rPr>
        <w:t xml:space="preserve">de </w:t>
      </w:r>
      <w:r w:rsidR="00001CC1">
        <w:rPr>
          <w:rFonts w:ascii="Verdana" w:hAnsi="Verdana"/>
        </w:rPr>
        <w:t>Julho</w:t>
      </w:r>
      <w:r w:rsidR="00063536">
        <w:rPr>
          <w:rFonts w:ascii="Verdana" w:hAnsi="Verdana"/>
        </w:rPr>
        <w:t xml:space="preserve"> de </w:t>
      </w:r>
      <w:r w:rsidR="009F35D6">
        <w:rPr>
          <w:rFonts w:ascii="Verdana" w:hAnsi="Verdana"/>
        </w:rPr>
        <w:t>2018</w:t>
      </w:r>
      <w:r w:rsidR="001A3494">
        <w:rPr>
          <w:rFonts w:ascii="Verdana" w:hAnsi="Verdana"/>
        </w:rPr>
        <w:t>.</w:t>
      </w:r>
    </w:p>
    <w:p w:rsidR="00063536" w:rsidRPr="002A51D1" w:rsidRDefault="00063536" w:rsidP="00063536">
      <w:pPr>
        <w:framePr w:hSpace="141" w:wrap="around" w:vAnchor="text" w:hAnchor="margin" w:xAlign="center" w:y="222"/>
        <w:rPr>
          <w:rFonts w:ascii="Verdana" w:hAnsi="Verdana"/>
        </w:rPr>
      </w:pP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</w:p>
    <w:p w:rsidR="00063536" w:rsidRPr="00063536" w:rsidRDefault="0091675B" w:rsidP="00162188">
      <w:pPr>
        <w:ind w:left="2835" w:right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162188" w:rsidRDefault="001452B4" w:rsidP="00162188">
      <w:pPr>
        <w:ind w:left="2835" w:right="142"/>
        <w:jc w:val="right"/>
        <w:rPr>
          <w:sz w:val="24"/>
          <w:szCs w:val="24"/>
        </w:rPr>
      </w:pPr>
      <w:r w:rsidRPr="001452B4">
        <w:rPr>
          <w:sz w:val="24"/>
          <w:szCs w:val="24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F83" w:rsidRPr="00D40410" w:rsidRDefault="00EC0F83" w:rsidP="00EC0F83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b/>
          <w:sz w:val="20"/>
          <w:szCs w:val="20"/>
        </w:rPr>
        <w:t>Sidney Fiuza Borba Comercio de eletrônico</w:t>
      </w:r>
      <w:r w:rsidR="00DC5C20">
        <w:rPr>
          <w:rFonts w:ascii="Verdana" w:hAnsi="Verdana"/>
          <w:b/>
          <w:sz w:val="20"/>
          <w:szCs w:val="20"/>
        </w:rPr>
        <w:t>s</w:t>
      </w:r>
      <w:r w:rsidRPr="001948E3">
        <w:rPr>
          <w:rFonts w:ascii="Verdana" w:hAnsi="Verdana"/>
          <w:b/>
          <w:sz w:val="20"/>
          <w:szCs w:val="20"/>
        </w:rPr>
        <w:t xml:space="preserve"> ME</w:t>
      </w:r>
    </w:p>
    <w:p w:rsidR="00063536" w:rsidRPr="00063536" w:rsidRDefault="00063536" w:rsidP="00162188">
      <w:pPr>
        <w:ind w:left="2835" w:right="142"/>
        <w:jc w:val="right"/>
        <w:rPr>
          <w:sz w:val="24"/>
          <w:szCs w:val="24"/>
        </w:rPr>
      </w:pPr>
    </w:p>
    <w:p w:rsidR="00E46F49" w:rsidRDefault="00E46F49">
      <w:pPr>
        <w:rPr>
          <w:sz w:val="24"/>
          <w:szCs w:val="24"/>
        </w:rPr>
      </w:pPr>
    </w:p>
    <w:p w:rsidR="00E46F49" w:rsidRPr="00E46F49" w:rsidRDefault="00E46F49" w:rsidP="00E46F49">
      <w:pPr>
        <w:rPr>
          <w:sz w:val="24"/>
          <w:szCs w:val="24"/>
        </w:rPr>
      </w:pPr>
    </w:p>
    <w:p w:rsidR="00E46F49" w:rsidRDefault="00E46F49" w:rsidP="00E46F49">
      <w:pPr>
        <w:rPr>
          <w:sz w:val="24"/>
          <w:szCs w:val="24"/>
        </w:rPr>
      </w:pPr>
    </w:p>
    <w:p w:rsidR="00D9391F" w:rsidRPr="00E46F49" w:rsidRDefault="00D9391F" w:rsidP="00E46F49">
      <w:pPr>
        <w:jc w:val="right"/>
        <w:rPr>
          <w:sz w:val="24"/>
          <w:szCs w:val="24"/>
        </w:rPr>
      </w:pPr>
    </w:p>
    <w:sectPr w:rsidR="00D9391F" w:rsidRPr="00E46F49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LuzSans-Book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63536"/>
    <w:rsid w:val="00001CC1"/>
    <w:rsid w:val="00025AE3"/>
    <w:rsid w:val="00027DEA"/>
    <w:rsid w:val="0003560C"/>
    <w:rsid w:val="000425A6"/>
    <w:rsid w:val="00051B35"/>
    <w:rsid w:val="000626A0"/>
    <w:rsid w:val="00063536"/>
    <w:rsid w:val="00076F6B"/>
    <w:rsid w:val="00080AC7"/>
    <w:rsid w:val="00081F2D"/>
    <w:rsid w:val="0009257D"/>
    <w:rsid w:val="00092FEF"/>
    <w:rsid w:val="000A45CF"/>
    <w:rsid w:val="000A694F"/>
    <w:rsid w:val="000A755A"/>
    <w:rsid w:val="000C37B5"/>
    <w:rsid w:val="000D2BD8"/>
    <w:rsid w:val="000D58AC"/>
    <w:rsid w:val="000D595E"/>
    <w:rsid w:val="0010210F"/>
    <w:rsid w:val="001028D0"/>
    <w:rsid w:val="001059C6"/>
    <w:rsid w:val="00111152"/>
    <w:rsid w:val="00117933"/>
    <w:rsid w:val="0012479B"/>
    <w:rsid w:val="00125D2E"/>
    <w:rsid w:val="00127204"/>
    <w:rsid w:val="00134DEB"/>
    <w:rsid w:val="001452B4"/>
    <w:rsid w:val="001539F0"/>
    <w:rsid w:val="001553B9"/>
    <w:rsid w:val="00161C85"/>
    <w:rsid w:val="00162188"/>
    <w:rsid w:val="0016725F"/>
    <w:rsid w:val="001703DA"/>
    <w:rsid w:val="00171B12"/>
    <w:rsid w:val="001724BD"/>
    <w:rsid w:val="00172B68"/>
    <w:rsid w:val="00181A5B"/>
    <w:rsid w:val="00193AB2"/>
    <w:rsid w:val="00196349"/>
    <w:rsid w:val="001A3494"/>
    <w:rsid w:val="001B263F"/>
    <w:rsid w:val="001B520D"/>
    <w:rsid w:val="001B6A51"/>
    <w:rsid w:val="001D1187"/>
    <w:rsid w:val="001E70F9"/>
    <w:rsid w:val="001F1DB8"/>
    <w:rsid w:val="001F2FB8"/>
    <w:rsid w:val="001F48A3"/>
    <w:rsid w:val="001F4BD2"/>
    <w:rsid w:val="001F6DF2"/>
    <w:rsid w:val="00220FA1"/>
    <w:rsid w:val="0022134C"/>
    <w:rsid w:val="00231B0B"/>
    <w:rsid w:val="00234282"/>
    <w:rsid w:val="00235E1E"/>
    <w:rsid w:val="002465B3"/>
    <w:rsid w:val="00262112"/>
    <w:rsid w:val="0026637C"/>
    <w:rsid w:val="002750B9"/>
    <w:rsid w:val="00277A2A"/>
    <w:rsid w:val="00280CC5"/>
    <w:rsid w:val="00285771"/>
    <w:rsid w:val="002874D0"/>
    <w:rsid w:val="00291951"/>
    <w:rsid w:val="00292E3B"/>
    <w:rsid w:val="002A00E8"/>
    <w:rsid w:val="002A4793"/>
    <w:rsid w:val="002C2A7A"/>
    <w:rsid w:val="002C34DA"/>
    <w:rsid w:val="002C5DEF"/>
    <w:rsid w:val="002C711B"/>
    <w:rsid w:val="002D0DA0"/>
    <w:rsid w:val="002D123E"/>
    <w:rsid w:val="002D78A3"/>
    <w:rsid w:val="002E0360"/>
    <w:rsid w:val="002E0C44"/>
    <w:rsid w:val="002E412A"/>
    <w:rsid w:val="002E69F0"/>
    <w:rsid w:val="003041A9"/>
    <w:rsid w:val="00304A55"/>
    <w:rsid w:val="00322576"/>
    <w:rsid w:val="00323FF7"/>
    <w:rsid w:val="00326C4C"/>
    <w:rsid w:val="003367EE"/>
    <w:rsid w:val="00337589"/>
    <w:rsid w:val="00347BAF"/>
    <w:rsid w:val="00375502"/>
    <w:rsid w:val="00376AFB"/>
    <w:rsid w:val="00391B14"/>
    <w:rsid w:val="003B21FD"/>
    <w:rsid w:val="003B2956"/>
    <w:rsid w:val="003B6116"/>
    <w:rsid w:val="003C248C"/>
    <w:rsid w:val="003C5865"/>
    <w:rsid w:val="003C784E"/>
    <w:rsid w:val="003D484E"/>
    <w:rsid w:val="003E3F9D"/>
    <w:rsid w:val="003E4C7F"/>
    <w:rsid w:val="00414D73"/>
    <w:rsid w:val="004210DB"/>
    <w:rsid w:val="00443E5E"/>
    <w:rsid w:val="00462A2C"/>
    <w:rsid w:val="004823C4"/>
    <w:rsid w:val="00496518"/>
    <w:rsid w:val="00497170"/>
    <w:rsid w:val="0049758D"/>
    <w:rsid w:val="004A42F1"/>
    <w:rsid w:val="004A5E9D"/>
    <w:rsid w:val="004B2AAF"/>
    <w:rsid w:val="004B4ABD"/>
    <w:rsid w:val="004B6B8E"/>
    <w:rsid w:val="004C67CB"/>
    <w:rsid w:val="004E6D0D"/>
    <w:rsid w:val="004F42D3"/>
    <w:rsid w:val="004F5081"/>
    <w:rsid w:val="004F5EBE"/>
    <w:rsid w:val="00510B68"/>
    <w:rsid w:val="00511259"/>
    <w:rsid w:val="005115F3"/>
    <w:rsid w:val="00511F15"/>
    <w:rsid w:val="005232C2"/>
    <w:rsid w:val="00534757"/>
    <w:rsid w:val="00540B8F"/>
    <w:rsid w:val="005515BE"/>
    <w:rsid w:val="00557527"/>
    <w:rsid w:val="005622E7"/>
    <w:rsid w:val="00570B31"/>
    <w:rsid w:val="00572719"/>
    <w:rsid w:val="005876E4"/>
    <w:rsid w:val="00587B68"/>
    <w:rsid w:val="005A12D8"/>
    <w:rsid w:val="005B1245"/>
    <w:rsid w:val="005B1729"/>
    <w:rsid w:val="005B439C"/>
    <w:rsid w:val="005B4595"/>
    <w:rsid w:val="005C209D"/>
    <w:rsid w:val="005D19C9"/>
    <w:rsid w:val="005D3C18"/>
    <w:rsid w:val="005D4C0C"/>
    <w:rsid w:val="005E1E5F"/>
    <w:rsid w:val="005F5616"/>
    <w:rsid w:val="0061196C"/>
    <w:rsid w:val="00621C56"/>
    <w:rsid w:val="00622457"/>
    <w:rsid w:val="0062256D"/>
    <w:rsid w:val="00633B20"/>
    <w:rsid w:val="00646EC0"/>
    <w:rsid w:val="00657296"/>
    <w:rsid w:val="00660BC0"/>
    <w:rsid w:val="00662574"/>
    <w:rsid w:val="00667331"/>
    <w:rsid w:val="00671068"/>
    <w:rsid w:val="006721FD"/>
    <w:rsid w:val="00673CA4"/>
    <w:rsid w:val="006A2CC1"/>
    <w:rsid w:val="006A5ED4"/>
    <w:rsid w:val="006C54F6"/>
    <w:rsid w:val="006D4F9A"/>
    <w:rsid w:val="006E4302"/>
    <w:rsid w:val="006E71C5"/>
    <w:rsid w:val="006F4DC7"/>
    <w:rsid w:val="006F5BF4"/>
    <w:rsid w:val="007035F2"/>
    <w:rsid w:val="0070375B"/>
    <w:rsid w:val="00710A9B"/>
    <w:rsid w:val="00711CF7"/>
    <w:rsid w:val="0072016E"/>
    <w:rsid w:val="00730041"/>
    <w:rsid w:val="00731839"/>
    <w:rsid w:val="007433E4"/>
    <w:rsid w:val="00743AF3"/>
    <w:rsid w:val="0074741E"/>
    <w:rsid w:val="00751372"/>
    <w:rsid w:val="00756E4C"/>
    <w:rsid w:val="00760610"/>
    <w:rsid w:val="00760D1B"/>
    <w:rsid w:val="00762BD3"/>
    <w:rsid w:val="0076382D"/>
    <w:rsid w:val="00763B9C"/>
    <w:rsid w:val="00782874"/>
    <w:rsid w:val="00793764"/>
    <w:rsid w:val="0079764F"/>
    <w:rsid w:val="007A0DF8"/>
    <w:rsid w:val="007B0000"/>
    <w:rsid w:val="007D11AE"/>
    <w:rsid w:val="007D65A0"/>
    <w:rsid w:val="007E3CAA"/>
    <w:rsid w:val="007E4C09"/>
    <w:rsid w:val="007E7C1B"/>
    <w:rsid w:val="00805386"/>
    <w:rsid w:val="00812B9A"/>
    <w:rsid w:val="008141E5"/>
    <w:rsid w:val="00834E2B"/>
    <w:rsid w:val="00847D80"/>
    <w:rsid w:val="00853865"/>
    <w:rsid w:val="00854B8A"/>
    <w:rsid w:val="00855A9C"/>
    <w:rsid w:val="00861333"/>
    <w:rsid w:val="00866341"/>
    <w:rsid w:val="008700C3"/>
    <w:rsid w:val="00880130"/>
    <w:rsid w:val="00884F76"/>
    <w:rsid w:val="00892742"/>
    <w:rsid w:val="008A26C4"/>
    <w:rsid w:val="008A559C"/>
    <w:rsid w:val="008D209E"/>
    <w:rsid w:val="008D4C84"/>
    <w:rsid w:val="008D5BE4"/>
    <w:rsid w:val="008E44B7"/>
    <w:rsid w:val="008E5451"/>
    <w:rsid w:val="00905B1B"/>
    <w:rsid w:val="0091675B"/>
    <w:rsid w:val="00923F03"/>
    <w:rsid w:val="00934561"/>
    <w:rsid w:val="009371EA"/>
    <w:rsid w:val="00941565"/>
    <w:rsid w:val="00944B1E"/>
    <w:rsid w:val="00954F10"/>
    <w:rsid w:val="00956AB9"/>
    <w:rsid w:val="00957521"/>
    <w:rsid w:val="00961773"/>
    <w:rsid w:val="00974F41"/>
    <w:rsid w:val="009864D9"/>
    <w:rsid w:val="00991397"/>
    <w:rsid w:val="00992A26"/>
    <w:rsid w:val="009A1F8A"/>
    <w:rsid w:val="009B0ED2"/>
    <w:rsid w:val="009B1EED"/>
    <w:rsid w:val="009C06C4"/>
    <w:rsid w:val="009C4A7D"/>
    <w:rsid w:val="009C7026"/>
    <w:rsid w:val="009D2479"/>
    <w:rsid w:val="009D4977"/>
    <w:rsid w:val="009F35D6"/>
    <w:rsid w:val="00A05730"/>
    <w:rsid w:val="00A05F1F"/>
    <w:rsid w:val="00A11D73"/>
    <w:rsid w:val="00A233ED"/>
    <w:rsid w:val="00A23EEB"/>
    <w:rsid w:val="00A259A1"/>
    <w:rsid w:val="00A35729"/>
    <w:rsid w:val="00A44EEC"/>
    <w:rsid w:val="00A4777F"/>
    <w:rsid w:val="00A73D59"/>
    <w:rsid w:val="00A77FA1"/>
    <w:rsid w:val="00A94A5C"/>
    <w:rsid w:val="00AA2BF0"/>
    <w:rsid w:val="00AA30A8"/>
    <w:rsid w:val="00AA3CB4"/>
    <w:rsid w:val="00AA5209"/>
    <w:rsid w:val="00AB25DC"/>
    <w:rsid w:val="00AB4996"/>
    <w:rsid w:val="00AB4B75"/>
    <w:rsid w:val="00AB597A"/>
    <w:rsid w:val="00AC7EAE"/>
    <w:rsid w:val="00AD1010"/>
    <w:rsid w:val="00AD281F"/>
    <w:rsid w:val="00AE2599"/>
    <w:rsid w:val="00AF4A11"/>
    <w:rsid w:val="00B059FE"/>
    <w:rsid w:val="00B07380"/>
    <w:rsid w:val="00B15320"/>
    <w:rsid w:val="00B30C7E"/>
    <w:rsid w:val="00B33837"/>
    <w:rsid w:val="00B41471"/>
    <w:rsid w:val="00B46328"/>
    <w:rsid w:val="00B60E01"/>
    <w:rsid w:val="00B76894"/>
    <w:rsid w:val="00B76C6F"/>
    <w:rsid w:val="00B80107"/>
    <w:rsid w:val="00B8491E"/>
    <w:rsid w:val="00B85644"/>
    <w:rsid w:val="00B921E8"/>
    <w:rsid w:val="00B92DA2"/>
    <w:rsid w:val="00B948C9"/>
    <w:rsid w:val="00B95EFC"/>
    <w:rsid w:val="00BB58A2"/>
    <w:rsid w:val="00BB6C95"/>
    <w:rsid w:val="00BE2147"/>
    <w:rsid w:val="00BF02FB"/>
    <w:rsid w:val="00BF1519"/>
    <w:rsid w:val="00BF7EA4"/>
    <w:rsid w:val="00C010DA"/>
    <w:rsid w:val="00C22544"/>
    <w:rsid w:val="00C25EAC"/>
    <w:rsid w:val="00C26818"/>
    <w:rsid w:val="00C419BE"/>
    <w:rsid w:val="00C4239F"/>
    <w:rsid w:val="00C47094"/>
    <w:rsid w:val="00C506AB"/>
    <w:rsid w:val="00C823C8"/>
    <w:rsid w:val="00C83F47"/>
    <w:rsid w:val="00CA2334"/>
    <w:rsid w:val="00CA712A"/>
    <w:rsid w:val="00CB0AFD"/>
    <w:rsid w:val="00CB21FE"/>
    <w:rsid w:val="00CB4F52"/>
    <w:rsid w:val="00CD2436"/>
    <w:rsid w:val="00CF1C4C"/>
    <w:rsid w:val="00CF79FC"/>
    <w:rsid w:val="00D1271C"/>
    <w:rsid w:val="00D21698"/>
    <w:rsid w:val="00D22D36"/>
    <w:rsid w:val="00D24E2E"/>
    <w:rsid w:val="00D30569"/>
    <w:rsid w:val="00D32F75"/>
    <w:rsid w:val="00D33FE8"/>
    <w:rsid w:val="00D43249"/>
    <w:rsid w:val="00D609DC"/>
    <w:rsid w:val="00D74AFD"/>
    <w:rsid w:val="00D775D8"/>
    <w:rsid w:val="00D87529"/>
    <w:rsid w:val="00D9391F"/>
    <w:rsid w:val="00D97EC9"/>
    <w:rsid w:val="00DA694F"/>
    <w:rsid w:val="00DB5040"/>
    <w:rsid w:val="00DC5C20"/>
    <w:rsid w:val="00DD586B"/>
    <w:rsid w:val="00DE32E8"/>
    <w:rsid w:val="00DE4836"/>
    <w:rsid w:val="00DF1D2F"/>
    <w:rsid w:val="00DF2479"/>
    <w:rsid w:val="00DF738F"/>
    <w:rsid w:val="00E0594D"/>
    <w:rsid w:val="00E12FA4"/>
    <w:rsid w:val="00E13C40"/>
    <w:rsid w:val="00E177FC"/>
    <w:rsid w:val="00E21417"/>
    <w:rsid w:val="00E30C94"/>
    <w:rsid w:val="00E33DA8"/>
    <w:rsid w:val="00E36327"/>
    <w:rsid w:val="00E42967"/>
    <w:rsid w:val="00E46F49"/>
    <w:rsid w:val="00E61A02"/>
    <w:rsid w:val="00E62032"/>
    <w:rsid w:val="00E74961"/>
    <w:rsid w:val="00E777C6"/>
    <w:rsid w:val="00E80E92"/>
    <w:rsid w:val="00E818BC"/>
    <w:rsid w:val="00E85AC5"/>
    <w:rsid w:val="00E93118"/>
    <w:rsid w:val="00E96216"/>
    <w:rsid w:val="00EC0F83"/>
    <w:rsid w:val="00EC433D"/>
    <w:rsid w:val="00EC58CD"/>
    <w:rsid w:val="00EC62D5"/>
    <w:rsid w:val="00EC70EF"/>
    <w:rsid w:val="00ED67F8"/>
    <w:rsid w:val="00ED6C09"/>
    <w:rsid w:val="00EF4E6C"/>
    <w:rsid w:val="00EF711F"/>
    <w:rsid w:val="00EF73B2"/>
    <w:rsid w:val="00F218BE"/>
    <w:rsid w:val="00F3385A"/>
    <w:rsid w:val="00F45D96"/>
    <w:rsid w:val="00F470A3"/>
    <w:rsid w:val="00F4734E"/>
    <w:rsid w:val="00F5135E"/>
    <w:rsid w:val="00F53BF3"/>
    <w:rsid w:val="00F56B2E"/>
    <w:rsid w:val="00F636C9"/>
    <w:rsid w:val="00F70983"/>
    <w:rsid w:val="00F83AD3"/>
    <w:rsid w:val="00F926CA"/>
    <w:rsid w:val="00FA0B3E"/>
    <w:rsid w:val="00FA529C"/>
    <w:rsid w:val="00FA627D"/>
    <w:rsid w:val="00FB0F00"/>
    <w:rsid w:val="00FB187B"/>
    <w:rsid w:val="00FC0ECF"/>
    <w:rsid w:val="00FC1D37"/>
    <w:rsid w:val="00FD5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36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063536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063536"/>
    <w:rPr>
      <w:rFonts w:ascii="Arial" w:eastAsia="Times New Roman" w:hAnsi="Arial"/>
      <w:sz w:val="20"/>
      <w:szCs w:val="20"/>
      <w:lang w:eastAsia="pt-BR"/>
    </w:rPr>
  </w:style>
  <w:style w:type="character" w:styleId="Hyperlink">
    <w:name w:val="Hyperlink"/>
    <w:basedOn w:val="Fontepargpadro"/>
    <w:rsid w:val="00063536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063536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063536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063536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353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3536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extoprincipal">
    <w:name w:val="textoprincipal"/>
    <w:basedOn w:val="Normal"/>
    <w:rsid w:val="00EC0F83"/>
    <w:pPr>
      <w:spacing w:before="100" w:beforeAutospacing="1" w:after="100" w:afterAutospacing="1"/>
      <w:jc w:val="both"/>
    </w:pPr>
    <w:rPr>
      <w:rFonts w:ascii="Arial" w:hAnsi="Arial" w:cs="Arial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SIC_DISTRIBUIDORA</cp:lastModifiedBy>
  <cp:revision>152</cp:revision>
  <cp:lastPrinted>2017-12-04T10:00:00Z</cp:lastPrinted>
  <dcterms:created xsi:type="dcterms:W3CDTF">2016-07-27T12:26:00Z</dcterms:created>
  <dcterms:modified xsi:type="dcterms:W3CDTF">2018-07-26T19:21:00Z</dcterms:modified>
</cp:coreProperties>
</file>